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9A2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образования</w:t>
      </w: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796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</w:t>
      </w:r>
      <w:r w:rsidR="0094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22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940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3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CD3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г. по </w:t>
      </w:r>
      <w:r w:rsidR="00796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522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.05</w:t>
      </w:r>
      <w:r w:rsidR="00E9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FD3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D6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1985"/>
        <w:gridCol w:w="994"/>
      </w:tblGrid>
      <w:tr w:rsidR="00FD6D48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D61E9E" w:rsidRDefault="00FD6D48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FD6D48" w:rsidRPr="00D61E9E" w:rsidRDefault="00FD6D48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D61E9E" w:rsidRDefault="00FD6D48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D61E9E" w:rsidRDefault="00FD6D48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D61E9E" w:rsidRDefault="00FD6D48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D61E9E" w:rsidRDefault="00FD6D48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Ведущая организация</w:t>
            </w:r>
          </w:p>
        </w:tc>
      </w:tr>
      <w:tr w:rsidR="00D61E9E" w:rsidRPr="00FD6D48" w:rsidTr="00D61E9E">
        <w:trPr>
          <w:trHeight w:val="8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06.05.2024 года в 14.00 часов</w:t>
            </w:r>
          </w:p>
          <w:p w:rsidR="00D61E9E" w:rsidRPr="00D61E9E" w:rsidRDefault="00D61E9E" w:rsidP="00D61E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СОШ №7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Подготовка ППЭ к приемке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Ахмадиева</w:t>
            </w:r>
            <w:proofErr w:type="spellEnd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 xml:space="preserve"> Э.Ф.</w:t>
            </w: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61E9E" w:rsidRPr="00FD6D48" w:rsidTr="00D61E9E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С 06.05.2024 по 08.05.2024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Работа с кандидатурами общественных наблюдателей на ГИА в формате ОГЭ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D61E9E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61E9E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06.05.2024 год, МБОУ «</w:t>
            </w:r>
            <w:proofErr w:type="spellStart"/>
            <w:r w:rsidRPr="00D61E9E">
              <w:rPr>
                <w:rFonts w:ascii="Times New Roman" w:hAnsi="Times New Roman" w:cs="Times New Roman"/>
              </w:rPr>
              <w:t>Зеленорощинская</w:t>
            </w:r>
            <w:proofErr w:type="spellEnd"/>
            <w:r w:rsidRPr="00D61E9E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Методическое посещение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D61E9E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61E9E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06.05.2024 год, МБОУ «СОШ №7», МБОУ «Гимназия №11»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Подготовка ППЭ к приёмке представителями департамента надзора и контроля в сфере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D61E9E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61E9E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06.05.2024г., 14.00 /МБОУ «СОШ №7»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Заседание ММО учителей информатики по теме: «Система оценки качества образовательных результатов в условиях перехода на обновленный ФГОС»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  <w:p w:rsidR="00D61E9E" w:rsidRPr="00D61E9E" w:rsidRDefault="00D61E9E" w:rsidP="00D61E9E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DE02D6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06.05-</w:t>
            </w:r>
          </w:p>
          <w:p w:rsidR="00DE02D6" w:rsidRPr="00FD6D48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Default="00DE02D6" w:rsidP="00DE0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1D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эффективности мер в сфере обучения детей мигрантов и опроса учителей по социокультурной и языковой адаптации детей-мигрантов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4B343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 w:rsidRPr="004E0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  <w:r w:rsidRPr="004E0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E0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4B343E" w:rsidRDefault="00DE02D6" w:rsidP="00DE0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E02D6" w:rsidRPr="00FD6D48" w:rsidTr="00D61E9E">
        <w:trPr>
          <w:trHeight w:val="1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07.05.2024г.,14.00/ МБОУ «СОШ №8»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Заседание ММО учителей математики по теме: «Система оценки качества образовательных результатов в условиях перехода на обновленный ФГОС»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Ильясова Т.Ю.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E02D6" w:rsidRPr="00FD6D48" w:rsidTr="00BD1120">
        <w:trPr>
          <w:trHeight w:val="1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07.05.2024 год, МБОУ «СОШ №7», МБОУ «Гимназия №11»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Проверка готовности пунктов проведения экзаменов представителями департамента надзора и контроля в сфере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D61E9E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E02D6" w:rsidRPr="00FD6D48" w:rsidTr="00D61E9E">
        <w:trPr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07.05.2024 года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СОШ №7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Приемка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Ахмадиева</w:t>
            </w:r>
            <w:proofErr w:type="spellEnd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 xml:space="preserve"> Э.Ф.</w:t>
            </w: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E02D6" w:rsidRPr="00FD6D48" w:rsidTr="00D61E9E">
        <w:trPr>
          <w:trHeight w:val="6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07.05.2024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Формирование заявки на получение документов о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Ахмадиева</w:t>
            </w:r>
            <w:proofErr w:type="spellEnd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 xml:space="preserve"> Э.Ф.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07.05.24г.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Calibri" w:hAnsi="Times New Roman" w:cs="Times New Roman"/>
              </w:rPr>
              <w:t>Прием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07.05.24г.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9.00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Муниципальная Онлайн Олимпиада по речевому развитию «</w:t>
            </w:r>
            <w:proofErr w:type="spellStart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Речевичок</w:t>
            </w:r>
            <w:proofErr w:type="spellEnd"/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 xml:space="preserve">Братенькина Е.В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07.05.24г.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9.00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МБДОУ «ЦРР-Детский сад «Родничок»»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 в рамках работы проекта «Движение первых»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07.05.24г.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13.00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«Детский сад № 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Семинар-Практикум «Моделирование РППС и организация образовательной деятельности в условиях реализации проекта «Татнефть и Детство. Диалог с будущим»»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F22EAA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6-7</w:t>
            </w:r>
            <w:r w:rsidR="00F22EAA">
              <w:rPr>
                <w:rFonts w:ascii="Times New Roman" w:hAnsi="Times New Roman" w:cs="Times New Roman"/>
              </w:rPr>
              <w:t>.05.</w:t>
            </w:r>
            <w:r w:rsidRPr="00D61E9E">
              <w:rPr>
                <w:rFonts w:ascii="Times New Roman" w:hAnsi="Times New Roman" w:cs="Times New Roman"/>
              </w:rPr>
              <w:t>2024 года,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 xml:space="preserve">Подготовка материалов для участия в </w:t>
            </w:r>
            <w:r w:rsidRPr="00D61E9E">
              <w:rPr>
                <w:rFonts w:ascii="Times New Roman" w:hAnsi="Times New Roman" w:cs="Times New Roman"/>
                <w:lang w:val="en-US"/>
              </w:rPr>
              <w:t>VI</w:t>
            </w:r>
            <w:r w:rsidRPr="00D61E9E">
              <w:rPr>
                <w:rFonts w:ascii="Times New Roman" w:hAnsi="Times New Roman" w:cs="Times New Roman"/>
              </w:rPr>
              <w:t xml:space="preserve"> республиканской научно-практической конференции «Качество образования в школе. Проблемы, решения, практика управления».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F22EAA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8</w:t>
            </w:r>
            <w:r w:rsidR="00F22EAA">
              <w:rPr>
                <w:rFonts w:ascii="Times New Roman" w:hAnsi="Times New Roman" w:cs="Times New Roman"/>
              </w:rPr>
              <w:t>.05.</w:t>
            </w:r>
            <w:r w:rsidRPr="00D61E9E">
              <w:rPr>
                <w:rFonts w:ascii="Times New Roman" w:hAnsi="Times New Roman" w:cs="Times New Roman"/>
              </w:rPr>
              <w:t>2024 года, УО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left="1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 xml:space="preserve">Планирование работы секционных заседаний учителей русского языка и литературы, английского языка в рамках </w:t>
            </w:r>
          </w:p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августовского совещания работников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D61E9E">
              <w:rPr>
                <w:rFonts w:ascii="Times New Roman" w:hAnsi="Times New Roman" w:cs="Times New Roman"/>
              </w:rPr>
              <w:t>УО</w:t>
            </w:r>
          </w:p>
        </w:tc>
      </w:tr>
      <w:tr w:rsidR="00DE02D6" w:rsidRPr="00FD6D48" w:rsidTr="00BD11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8.05.24 г.</w:t>
            </w:r>
          </w:p>
          <w:p w:rsidR="00DE02D6" w:rsidRPr="00D61E9E" w:rsidRDefault="00DE02D6" w:rsidP="00DE02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«Детский сад № 31»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 xml:space="preserve">Метод посещение с целью  тематического изучение «Организация работ воспитателей младших групп в теплый период времени»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Братенькина Е.В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D6" w:rsidRPr="00D61E9E" w:rsidRDefault="00DE02D6" w:rsidP="00DE02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E9E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</w:tbl>
    <w:p w:rsidR="009A201B" w:rsidRDefault="009A201B" w:rsidP="009A201B">
      <w:pPr>
        <w:rPr>
          <w:rFonts w:ascii="Times New Roman" w:hAnsi="Times New Roman" w:cs="Times New Roman"/>
          <w:szCs w:val="28"/>
        </w:rPr>
      </w:pP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  <w:proofErr w:type="gramStart"/>
      <w:r w:rsidRPr="009A201B">
        <w:rPr>
          <w:rFonts w:ascii="Times New Roman" w:hAnsi="Times New Roman" w:cs="Times New Roman"/>
          <w:szCs w:val="28"/>
        </w:rPr>
        <w:t>Начальник  МКУ</w:t>
      </w:r>
      <w:proofErr w:type="gramEnd"/>
      <w:r w:rsidRPr="009A201B">
        <w:rPr>
          <w:rFonts w:ascii="Times New Roman" w:hAnsi="Times New Roman" w:cs="Times New Roman"/>
          <w:szCs w:val="28"/>
        </w:rPr>
        <w:t xml:space="preserve"> «Управление образования» ИК </w:t>
      </w: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  <w:r w:rsidRPr="009A201B">
        <w:rPr>
          <w:rFonts w:ascii="Times New Roman" w:hAnsi="Times New Roman" w:cs="Times New Roman"/>
          <w:szCs w:val="28"/>
        </w:rPr>
        <w:t xml:space="preserve">МО «Лениногорский муниципальный район» РТ                       </w:t>
      </w:r>
      <w:r w:rsidR="00D61E9E">
        <w:rPr>
          <w:rFonts w:ascii="Times New Roman" w:hAnsi="Times New Roman" w:cs="Times New Roman"/>
          <w:szCs w:val="28"/>
        </w:rPr>
        <w:t xml:space="preserve">              </w:t>
      </w:r>
      <w:r w:rsidRPr="009A201B">
        <w:rPr>
          <w:rFonts w:ascii="Times New Roman" w:hAnsi="Times New Roman" w:cs="Times New Roman"/>
          <w:szCs w:val="28"/>
        </w:rPr>
        <w:t xml:space="preserve">       </w:t>
      </w:r>
      <w:proofErr w:type="spellStart"/>
      <w:r w:rsidRPr="009A201B">
        <w:rPr>
          <w:rFonts w:ascii="Times New Roman" w:hAnsi="Times New Roman" w:cs="Times New Roman"/>
          <w:szCs w:val="28"/>
        </w:rPr>
        <w:t>Санатуллин</w:t>
      </w:r>
      <w:proofErr w:type="spellEnd"/>
      <w:r w:rsidRPr="009A201B">
        <w:rPr>
          <w:rFonts w:ascii="Times New Roman" w:hAnsi="Times New Roman" w:cs="Times New Roman"/>
          <w:szCs w:val="28"/>
        </w:rPr>
        <w:t xml:space="preserve"> В.С.</w:t>
      </w:r>
    </w:p>
    <w:p w:rsidR="009A201B" w:rsidRPr="009A201B" w:rsidRDefault="009A201B" w:rsidP="009A201B">
      <w:pPr>
        <w:rPr>
          <w:rFonts w:ascii="Times New Roman" w:hAnsi="Times New Roman" w:cs="Times New Roman"/>
          <w:szCs w:val="28"/>
        </w:rPr>
      </w:pPr>
    </w:p>
    <w:p w:rsidR="009A201B" w:rsidRPr="009A201B" w:rsidRDefault="009A201B" w:rsidP="009A201B">
      <w:pPr>
        <w:rPr>
          <w:rFonts w:ascii="Times New Roman" w:hAnsi="Times New Roman" w:cs="Times New Roman"/>
          <w:sz w:val="20"/>
          <w:szCs w:val="20"/>
        </w:rPr>
      </w:pPr>
      <w:r w:rsidRPr="009A201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="00D61E9E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="00D61E9E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9A201B" w:rsidRPr="009A201B" w:rsidRDefault="00522783" w:rsidP="009A20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тел.: 5-</w:t>
      </w:r>
      <w:r w:rsidR="00D61E9E">
        <w:rPr>
          <w:rFonts w:ascii="Times New Roman" w:hAnsi="Times New Roman" w:cs="Times New Roman"/>
          <w:sz w:val="20"/>
          <w:szCs w:val="20"/>
        </w:rPr>
        <w:t>12-22</w:t>
      </w:r>
    </w:p>
    <w:sectPr w:rsidR="009A201B" w:rsidRPr="009A201B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75BDA"/>
    <w:multiLevelType w:val="hybridMultilevel"/>
    <w:tmpl w:val="26981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D35B5"/>
    <w:multiLevelType w:val="hybridMultilevel"/>
    <w:tmpl w:val="41B2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247FD"/>
    <w:rsid w:val="00050DC4"/>
    <w:rsid w:val="000D389E"/>
    <w:rsid w:val="00130A1E"/>
    <w:rsid w:val="00287B1D"/>
    <w:rsid w:val="003C0E82"/>
    <w:rsid w:val="0040350B"/>
    <w:rsid w:val="00493C7C"/>
    <w:rsid w:val="004A60F3"/>
    <w:rsid w:val="004A7EF9"/>
    <w:rsid w:val="004B343E"/>
    <w:rsid w:val="004E0106"/>
    <w:rsid w:val="00506021"/>
    <w:rsid w:val="00522783"/>
    <w:rsid w:val="00597BF0"/>
    <w:rsid w:val="0065019C"/>
    <w:rsid w:val="006700FB"/>
    <w:rsid w:val="006E3C11"/>
    <w:rsid w:val="006E5607"/>
    <w:rsid w:val="00703620"/>
    <w:rsid w:val="007147D8"/>
    <w:rsid w:val="00773D0C"/>
    <w:rsid w:val="00796D24"/>
    <w:rsid w:val="00833852"/>
    <w:rsid w:val="0094050B"/>
    <w:rsid w:val="009414B7"/>
    <w:rsid w:val="009442F2"/>
    <w:rsid w:val="009A201B"/>
    <w:rsid w:val="009A7663"/>
    <w:rsid w:val="009A7712"/>
    <w:rsid w:val="00A00D15"/>
    <w:rsid w:val="00A1382F"/>
    <w:rsid w:val="00B045A7"/>
    <w:rsid w:val="00B82CDB"/>
    <w:rsid w:val="00BD1120"/>
    <w:rsid w:val="00BF5DAB"/>
    <w:rsid w:val="00C0148E"/>
    <w:rsid w:val="00CD3F4A"/>
    <w:rsid w:val="00CF2616"/>
    <w:rsid w:val="00D61E9E"/>
    <w:rsid w:val="00DE02D6"/>
    <w:rsid w:val="00E4406A"/>
    <w:rsid w:val="00E508A4"/>
    <w:rsid w:val="00E977ED"/>
    <w:rsid w:val="00EA3FD3"/>
    <w:rsid w:val="00EF0331"/>
    <w:rsid w:val="00F22EAA"/>
    <w:rsid w:val="00F472D0"/>
    <w:rsid w:val="00F935A4"/>
    <w:rsid w:val="00FD335C"/>
    <w:rsid w:val="00FD6D48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0008"/>
  <w15:docId w15:val="{31C09E17-BFD5-4E29-A7A8-D5FDD5A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2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2024-05-06T05:08:00Z</cp:lastPrinted>
  <dcterms:created xsi:type="dcterms:W3CDTF">2024-05-03T11:00:00Z</dcterms:created>
  <dcterms:modified xsi:type="dcterms:W3CDTF">2024-05-06T05:09:00Z</dcterms:modified>
</cp:coreProperties>
</file>